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56E5A" w14:textId="77777777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>Техническое задание</w:t>
      </w:r>
    </w:p>
    <w:p w14:paraId="653736BA" w14:textId="2A07A77A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 xml:space="preserve">на организацию и проведение </w:t>
      </w:r>
      <w:r w:rsidR="0018782D" w:rsidRPr="00F82019">
        <w:rPr>
          <w:b/>
          <w:sz w:val="22"/>
          <w:szCs w:val="22"/>
        </w:rPr>
        <w:t>мероприяти</w:t>
      </w:r>
      <w:r w:rsidR="00221BE6">
        <w:rPr>
          <w:b/>
          <w:sz w:val="22"/>
          <w:szCs w:val="22"/>
        </w:rPr>
        <w:t>я</w:t>
      </w:r>
    </w:p>
    <w:p w14:paraId="123B7B14" w14:textId="77777777" w:rsidR="0093215B" w:rsidRPr="00F82019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22"/>
          <w:szCs w:val="22"/>
          <w:lang w:eastAsia="ru-RU"/>
        </w:rPr>
      </w:pPr>
      <w:r w:rsidRPr="00F82019">
        <w:rPr>
          <w:b/>
          <w:sz w:val="22"/>
          <w:szCs w:val="2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F82019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F82019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>Наименование услуги</w:t>
            </w:r>
            <w:r w:rsidR="0093215B" w:rsidRPr="00F82019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4F9CB23D" w:rsidR="0093215B" w:rsidRPr="00F82019" w:rsidRDefault="0093215B" w:rsidP="007C3054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 xml:space="preserve">Организация и проведение </w:t>
            </w:r>
            <w:r w:rsidR="007C3054">
              <w:rPr>
                <w:color w:val="000000"/>
                <w:spacing w:val="2"/>
                <w:sz w:val="22"/>
                <w:szCs w:val="22"/>
              </w:rPr>
              <w:t xml:space="preserve">тренинга по теме </w:t>
            </w:r>
            <w:r w:rsidR="007C3054" w:rsidRPr="007C3054">
              <w:rPr>
                <w:color w:val="000000"/>
                <w:spacing w:val="2"/>
                <w:sz w:val="22"/>
                <w:szCs w:val="22"/>
              </w:rPr>
              <w:t>«Как выстроить бизнес-процессы в компании чтобы выйти из операционки и начать масштабирование?»</w:t>
            </w:r>
          </w:p>
        </w:tc>
      </w:tr>
      <w:tr w:rsidR="0093215B" w:rsidRPr="00F82019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F82019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F82019"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F82019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48DE71E3" w:rsidR="0018782D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с </w:t>
            </w:r>
            <w:r w:rsidR="00330071">
              <w:rPr>
                <w:sz w:val="22"/>
                <w:szCs w:val="22"/>
                <w:lang w:val="ru-RU"/>
              </w:rPr>
              <w:t xml:space="preserve">даты заключения договора </w:t>
            </w:r>
            <w:r w:rsidRPr="00F82019">
              <w:rPr>
                <w:sz w:val="22"/>
                <w:szCs w:val="22"/>
                <w:lang w:val="ru-RU"/>
              </w:rPr>
              <w:t xml:space="preserve">по </w:t>
            </w:r>
            <w:r w:rsidR="006F7B86">
              <w:rPr>
                <w:sz w:val="22"/>
                <w:szCs w:val="22"/>
                <w:lang w:val="ru-RU"/>
              </w:rPr>
              <w:t>15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="00330071">
              <w:rPr>
                <w:sz w:val="22"/>
                <w:szCs w:val="22"/>
                <w:lang w:val="ru-RU"/>
              </w:rPr>
              <w:t>ноября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Pr="00F82019">
              <w:rPr>
                <w:sz w:val="22"/>
                <w:szCs w:val="22"/>
                <w:lang w:val="ru-RU"/>
              </w:rPr>
              <w:t>202</w:t>
            </w:r>
            <w:r w:rsidR="004A2203" w:rsidRPr="00F82019">
              <w:rPr>
                <w:sz w:val="22"/>
                <w:szCs w:val="22"/>
                <w:lang w:val="ru-RU"/>
              </w:rPr>
              <w:t>4</w:t>
            </w:r>
            <w:r w:rsidRPr="00F82019">
              <w:rPr>
                <w:sz w:val="22"/>
                <w:szCs w:val="22"/>
                <w:lang w:val="ru-RU"/>
              </w:rPr>
              <w:t xml:space="preserve"> года, конкретные даты</w:t>
            </w:r>
            <w:r w:rsidR="007C3054">
              <w:rPr>
                <w:sz w:val="22"/>
                <w:szCs w:val="22"/>
                <w:lang w:val="ru-RU"/>
              </w:rPr>
              <w:t>, место</w:t>
            </w:r>
            <w:r w:rsidRPr="00F82019">
              <w:rPr>
                <w:sz w:val="22"/>
                <w:szCs w:val="22"/>
                <w:lang w:val="ru-RU"/>
              </w:rPr>
              <w:t xml:space="preserve"> 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и время поведения мероприятий согласовываются не позднее, чем за </w:t>
            </w:r>
            <w:r w:rsidR="007C3054">
              <w:rPr>
                <w:sz w:val="22"/>
                <w:szCs w:val="22"/>
                <w:lang w:val="ru-RU"/>
              </w:rPr>
              <w:t>30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</w:t>
            </w:r>
            <w:r w:rsidR="007C3054">
              <w:rPr>
                <w:sz w:val="22"/>
                <w:szCs w:val="22"/>
                <w:lang w:val="ru-RU"/>
              </w:rPr>
              <w:t>календарных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дней до начала мероприятия  </w:t>
            </w:r>
          </w:p>
        </w:tc>
      </w:tr>
      <w:tr w:rsidR="0093215B" w:rsidRPr="00F82019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5AC8C7D0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Формат мероприятия</w:t>
            </w:r>
            <w:r w:rsidR="007C3054">
              <w:rPr>
                <w:sz w:val="22"/>
                <w:szCs w:val="22"/>
              </w:rPr>
              <w:t xml:space="preserve"> и его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2FA8160A" w:rsidR="0093215B" w:rsidRPr="00F82019" w:rsidRDefault="007C3054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Тренинг в о</w:t>
            </w:r>
            <w:r w:rsidR="00D92D59"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  <w:lang w:val="ru-RU"/>
              </w:rPr>
              <w:t>ном формате</w:t>
            </w:r>
            <w:r w:rsidR="00E92596">
              <w:rPr>
                <w:sz w:val="22"/>
                <w:szCs w:val="22"/>
                <w:lang w:val="ru-RU"/>
              </w:rPr>
              <w:t xml:space="preserve"> продолжительностью не менее 3-</w:t>
            </w:r>
            <w:r w:rsidR="00D92D59">
              <w:rPr>
                <w:sz w:val="22"/>
                <w:szCs w:val="22"/>
                <w:lang w:val="ru-RU"/>
              </w:rPr>
              <w:t>х</w:t>
            </w:r>
            <w:r w:rsidR="00E92596">
              <w:rPr>
                <w:sz w:val="22"/>
                <w:szCs w:val="22"/>
                <w:lang w:val="ru-RU"/>
              </w:rPr>
              <w:t xml:space="preserve"> часов</w:t>
            </w:r>
          </w:p>
        </w:tc>
      </w:tr>
      <w:tr w:rsidR="00D92D59" w:rsidRPr="00F82019" w14:paraId="76777AC1" w14:textId="77777777" w:rsidTr="00CC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F480C" w14:textId="7F405249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C13D" w14:textId="77777777" w:rsidR="00D92D59" w:rsidRPr="00F82019" w:rsidRDefault="00D92D59" w:rsidP="00D92D59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являются:</w:t>
            </w:r>
          </w:p>
          <w:p w14:paraId="157F31C8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4BA5795B" w14:textId="77777777" w:rsidR="00D92D59" w:rsidRPr="00F82019" w:rsidRDefault="00D92D59" w:rsidP="00D92D59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физические лица, планирующие ведение предпринимательской деятельности.</w:t>
            </w:r>
          </w:p>
          <w:p w14:paraId="3BDBB33A" w14:textId="262D7EA3" w:rsidR="00D92D59" w:rsidRDefault="00D92D59" w:rsidP="00D92D59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D92D59" w:rsidRPr="00F82019" w14:paraId="087FED40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D614B" w14:textId="6BF84BA2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763F" w14:textId="77777777" w:rsidR="00D92D59" w:rsidRPr="00F82019" w:rsidRDefault="00D92D59" w:rsidP="00D92D59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rFonts w:eastAsia="Calibri"/>
                <w:sz w:val="22"/>
                <w:szCs w:val="22"/>
                <w:lang w:eastAsia="ru-RU"/>
              </w:rPr>
              <w:t>15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 субъектов малого и среднего предпринимательства, зарегистрированных и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осуществляющих свою 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>деятельность на территории Волгоградской области.</w:t>
            </w:r>
          </w:p>
          <w:p w14:paraId="290A3AD6" w14:textId="0817140D" w:rsidR="00D92D59" w:rsidRPr="00F82019" w:rsidRDefault="00D92D59" w:rsidP="00D92D59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  <w:tr w:rsidR="00D92D59" w:rsidRPr="00F82019" w14:paraId="440CB9DA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7E3" w14:textId="09A10D3F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Порядок проведения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F376E" w14:textId="17AFA21E" w:rsidR="00D92D59" w:rsidRPr="00F82019" w:rsidRDefault="00D92D59" w:rsidP="00D92D59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Исполнитель организует проведение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тренинга</w:t>
            </w: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t xml:space="preserve"> и обеспечивает:</w:t>
            </w:r>
          </w:p>
          <w:p w14:paraId="6FF2645A" w14:textId="7FBA813A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E92596">
              <w:rPr>
                <w:rFonts w:ascii="Times New Roman" w:hAnsi="Times New Roman" w:cs="Times New Roman"/>
                <w:lang w:eastAsia="ru-RU"/>
              </w:rPr>
              <w:t>огласование программы проведения</w:t>
            </w:r>
            <w:r>
              <w:rPr>
                <w:rFonts w:ascii="Times New Roman" w:hAnsi="Times New Roman" w:cs="Times New Roman"/>
                <w:lang w:eastAsia="ru-RU"/>
              </w:rPr>
              <w:t>, спикеров, экспертов  и содержательной части тренинга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2596">
              <w:rPr>
                <w:rFonts w:ascii="Times New Roman" w:hAnsi="Times New Roman" w:cs="Times New Roman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</w:rPr>
              <w:t>3</w:t>
            </w:r>
            <w:r w:rsidRPr="00E92596">
              <w:rPr>
                <w:rFonts w:ascii="Times New Roman" w:hAnsi="Times New Roman" w:cs="Times New Roman"/>
              </w:rPr>
              <w:t>0 календарных дней до даты проведения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C187AF" w14:textId="3C0D4524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 xml:space="preserve">приглашение </w:t>
            </w:r>
            <w:r>
              <w:rPr>
                <w:rFonts w:ascii="Times New Roman" w:hAnsi="Times New Roman" w:cs="Times New Roman"/>
                <w:lang w:eastAsia="ru-RU"/>
              </w:rPr>
              <w:t>субъектов МСП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и других участников (в том числе спикеров, модератора, экспертов)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  <w:r w:rsidRPr="00E9259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72E85DA" w14:textId="125BF48D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596">
              <w:rPr>
                <w:rFonts w:ascii="Times New Roman" w:hAnsi="Times New Roman" w:cs="Times New Roman"/>
                <w:lang w:eastAsia="ru-RU"/>
              </w:rPr>
              <w:t>регистрацию приглашенных по установленной форме;</w:t>
            </w:r>
          </w:p>
          <w:p w14:paraId="6ED1BEA7" w14:textId="6A69517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подготовк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раздаточных материалов и обеспечение каждого участника канцелярскими товарами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7F8C114A" w14:textId="5691F9AE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транспортны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расход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на организацию доставки выступающих до места проведения и обратно, а также на техническое обеспечение 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(в случае необходимости)</w:t>
            </w:r>
            <w:r w:rsidRPr="00F82019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3B803134" w14:textId="45CC47A2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F82019">
              <w:rPr>
                <w:rFonts w:ascii="Times New Roman" w:hAnsi="Times New Roman" w:cs="Times New Roman"/>
                <w:lang w:eastAsia="ru-RU"/>
              </w:rPr>
              <w:t xml:space="preserve"> фотосъемки мероприятия;</w:t>
            </w:r>
          </w:p>
          <w:p w14:paraId="3FEC7254" w14:textId="12B21402" w:rsidR="00D92D5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информирование о мероприятии (СМИ, соц. сети), в т.ч., подготовка пресс-релиза, публикуемые материалы должны быть согласованы с Заказчиком в устной или письменной форме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позднее чем за 10 календарных дней</w:t>
            </w:r>
            <w:r w:rsidRPr="00F82019">
              <w:rPr>
                <w:rFonts w:ascii="Times New Roman" w:hAnsi="Times New Roman" w:cs="Times New Roman"/>
                <w:lang w:eastAsia="ru-RU"/>
              </w:rPr>
              <w:t>);</w:t>
            </w:r>
          </w:p>
          <w:p w14:paraId="2FDEA7F6" w14:textId="434A2818" w:rsidR="00D92D59" w:rsidRPr="00F82019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предоставляет пост-релиз о проведении тренинга, не позднее следующего дня после проведения мероприятия;</w:t>
            </w:r>
          </w:p>
          <w:p w14:paraId="2F3FF7A8" w14:textId="2CB46120" w:rsidR="00D92D59" w:rsidRPr="00E92596" w:rsidRDefault="00D92D59" w:rsidP="00D92D59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организацию кофе-брейка и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0,5 литра на участника);</w:t>
            </w:r>
          </w:p>
        </w:tc>
      </w:tr>
      <w:tr w:rsidR="00D92D59" w:rsidRPr="00F82019" w14:paraId="34B0F89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14B" w14:textId="245A77EB" w:rsidR="00D92D59" w:rsidRPr="00F82019" w:rsidRDefault="00D92D59" w:rsidP="00D92D59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lastRenderedPageBreak/>
              <w:t>Порядок оказания и приемки услуг:</w:t>
            </w:r>
          </w:p>
          <w:p w14:paraId="0C84D930" w14:textId="77777777" w:rsidR="00D92D59" w:rsidRPr="00F82019" w:rsidRDefault="00D92D59" w:rsidP="00D92D59">
            <w:pPr>
              <w:spacing w:line="276" w:lineRule="auto"/>
              <w:ind w:right="-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220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Оказание услуг осуществляется в точном соответствии с Договором и настоящим Техническим заданием. </w:t>
            </w:r>
          </w:p>
          <w:p w14:paraId="23D061AB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Оказанные услуги оформляются актом об оказанных услугах. Акт об оказанных услугах подписывается Исполнителем и Заказчиком.</w:t>
            </w:r>
            <w:r w:rsidRPr="006A157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836C40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14:paraId="1D7CA783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Отчет предоставляется в письменной форме в сброшюрованном виде,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</w:t>
            </w:r>
          </w:p>
          <w:p w14:paraId="639817DC" w14:textId="77777777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14:paraId="78FF8F52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      </w:r>
            <w:r w:rsidRPr="006A1572">
              <w:rPr>
                <w:color w:val="000000"/>
                <w:sz w:val="22"/>
                <w:szCs w:val="22"/>
              </w:rPr>
              <w:t>;</w:t>
            </w:r>
          </w:p>
          <w:p w14:paraId="06176511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участников мероприятия, согласно форме предоставляемой Заказчиком (Приложение № 3 к Техническому заданию);</w:t>
            </w:r>
          </w:p>
          <w:p w14:paraId="6AB60FC2" w14:textId="1668B0CB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отчете;</w:t>
            </w:r>
          </w:p>
          <w:p w14:paraId="754D1D8A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список спикеров мероприятия, согласно форме предоставляемой Заказчиком (Приложение № 1 к Техническому заданию);</w:t>
            </w:r>
          </w:p>
          <w:p w14:paraId="31F1069E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методические материалы, презентации (в случае использования в процессе проведения мастер-класса);</w:t>
            </w:r>
          </w:p>
          <w:p w14:paraId="61E2B58D" w14:textId="77777777" w:rsidR="00D92D59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фотоотчет (не менее 10 фотографий с каждого мероприятия);</w:t>
            </w:r>
          </w:p>
          <w:p w14:paraId="36539D41" w14:textId="5E96A16B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bCs/>
                <w:color w:val="000000"/>
                <w:sz w:val="22"/>
                <w:szCs w:val="22"/>
              </w:rPr>
              <w:t>отзывы участников (не менее 3-х);</w:t>
            </w:r>
          </w:p>
          <w:p w14:paraId="5F8CB963" w14:textId="7DA2C396" w:rsidR="00D92D59" w:rsidRPr="006A1572" w:rsidRDefault="00D92D59" w:rsidP="00D92D59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A1572">
              <w:rPr>
                <w:color w:val="000000"/>
                <w:sz w:val="22"/>
                <w:szCs w:val="22"/>
              </w:rPr>
              <w:t>медиа-отчёт (Приложение № 2 к Техническому заданию);</w:t>
            </w:r>
          </w:p>
        </w:tc>
      </w:tr>
    </w:tbl>
    <w:p w14:paraId="2DBA9309" w14:textId="77777777" w:rsidR="00BD63D0" w:rsidRPr="00F82019" w:rsidRDefault="00BD63D0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  <w:shd w:val="clear" w:color="auto" w:fill="FFFFFF"/>
        </w:rPr>
      </w:pPr>
    </w:p>
    <w:p w14:paraId="13B6814D" w14:textId="77777777" w:rsidR="00BD63D0" w:rsidRPr="00F82019" w:rsidRDefault="0093215B" w:rsidP="006A1572">
      <w:pPr>
        <w:shd w:val="clear" w:color="auto" w:fill="FFFFFF"/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AF82EDD" w14:textId="37976C3D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подробную программу мероприятия;</w:t>
      </w:r>
    </w:p>
    <w:p w14:paraId="6AEAE2E8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</w:t>
      </w:r>
      <w:r w:rsidR="00BD63D0" w:rsidRPr="00F82019">
        <w:rPr>
          <w:sz w:val="22"/>
          <w:szCs w:val="22"/>
          <w:shd w:val="clear" w:color="auto" w:fill="FFFFFF"/>
        </w:rPr>
        <w:t>;</w:t>
      </w:r>
    </w:p>
    <w:p w14:paraId="2D9A8BBF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стоимость организации и проведения мероприятия;</w:t>
      </w:r>
    </w:p>
    <w:p w14:paraId="0406079A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резюме спикеров мероприятия;</w:t>
      </w:r>
    </w:p>
    <w:p w14:paraId="3E36E663" w14:textId="446146D4" w:rsidR="0093215B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контактные данные представителей исполнителя</w:t>
      </w:r>
    </w:p>
    <w:p w14:paraId="5683039C" w14:textId="4AFBFD27" w:rsidR="00F82019" w:rsidRPr="00F82019" w:rsidRDefault="00F82019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82019">
        <w:rPr>
          <w:sz w:val="22"/>
          <w:szCs w:val="22"/>
        </w:rPr>
        <w:t>бязательство об отсутствии нахождения в одной группе лиц с получателями услуг.</w:t>
      </w:r>
    </w:p>
    <w:p w14:paraId="5B313004" w14:textId="0230A076" w:rsidR="0093215B" w:rsidRPr="00F82019" w:rsidRDefault="0093215B" w:rsidP="0074707E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F82019">
        <w:rPr>
          <w:sz w:val="22"/>
          <w:szCs w:val="22"/>
        </w:rPr>
        <w:br/>
      </w:r>
      <w:r w:rsidRPr="00F82019">
        <w:rPr>
          <w:sz w:val="22"/>
          <w:szCs w:val="22"/>
          <w:shd w:val="clear" w:color="auto" w:fill="FFFFFF"/>
        </w:rPr>
        <w:t xml:space="preserve">Срок сбора коммерческих предложений: </w:t>
      </w:r>
      <w:r w:rsidR="00FC1A43" w:rsidRPr="00F82019">
        <w:rPr>
          <w:sz w:val="22"/>
          <w:szCs w:val="22"/>
          <w:shd w:val="clear" w:color="auto" w:fill="FFFFFF"/>
        </w:rPr>
        <w:t xml:space="preserve">с </w:t>
      </w:r>
      <w:r w:rsidR="0006138A" w:rsidRPr="00F82019">
        <w:rPr>
          <w:sz w:val="22"/>
          <w:szCs w:val="22"/>
          <w:shd w:val="clear" w:color="auto" w:fill="FFFFFF"/>
        </w:rPr>
        <w:t xml:space="preserve">даты размещения по </w:t>
      </w:r>
      <w:r w:rsidR="00E92596">
        <w:rPr>
          <w:sz w:val="22"/>
          <w:szCs w:val="22"/>
          <w:shd w:val="clear" w:color="auto" w:fill="FFFFFF"/>
        </w:rPr>
        <w:t>0</w:t>
      </w:r>
      <w:r w:rsidR="0082672C">
        <w:rPr>
          <w:sz w:val="22"/>
          <w:szCs w:val="22"/>
          <w:shd w:val="clear" w:color="auto" w:fill="FFFFFF"/>
        </w:rPr>
        <w:t>3</w:t>
      </w:r>
      <w:r w:rsidR="0006138A" w:rsidRPr="00F82019">
        <w:rPr>
          <w:sz w:val="22"/>
          <w:szCs w:val="22"/>
          <w:shd w:val="clear" w:color="auto" w:fill="FFFFFF"/>
        </w:rPr>
        <w:t xml:space="preserve"> </w:t>
      </w:r>
      <w:r w:rsidR="00E92596">
        <w:rPr>
          <w:sz w:val="22"/>
          <w:szCs w:val="22"/>
          <w:shd w:val="clear" w:color="auto" w:fill="FFFFFF"/>
        </w:rPr>
        <w:t>ма</w:t>
      </w:r>
      <w:r w:rsidR="006F7B86">
        <w:rPr>
          <w:sz w:val="22"/>
          <w:szCs w:val="22"/>
          <w:shd w:val="clear" w:color="auto" w:fill="FFFFFF"/>
        </w:rPr>
        <w:t>я</w:t>
      </w:r>
      <w:r w:rsidR="00BD63D0" w:rsidRPr="00F82019">
        <w:rPr>
          <w:sz w:val="22"/>
          <w:szCs w:val="22"/>
          <w:shd w:val="clear" w:color="auto" w:fill="FFFFFF"/>
        </w:rPr>
        <w:t xml:space="preserve"> 202</w:t>
      </w:r>
      <w:r w:rsidR="00330071">
        <w:rPr>
          <w:sz w:val="22"/>
          <w:szCs w:val="22"/>
          <w:shd w:val="clear" w:color="auto" w:fill="FFFFFF"/>
        </w:rPr>
        <w:t>4</w:t>
      </w:r>
      <w:r w:rsidR="00FC1A43" w:rsidRPr="00F82019">
        <w:rPr>
          <w:sz w:val="22"/>
          <w:szCs w:val="22"/>
          <w:shd w:val="clear" w:color="auto" w:fill="FFFFFF"/>
        </w:rPr>
        <w:t xml:space="preserve"> (до 12.00)</w:t>
      </w:r>
      <w:r w:rsidRPr="00F82019">
        <w:rPr>
          <w:sz w:val="22"/>
          <w:szCs w:val="22"/>
          <w:shd w:val="clear" w:color="auto" w:fill="FFFFFF"/>
        </w:rPr>
        <w:t xml:space="preserve"> </w:t>
      </w:r>
    </w:p>
    <w:p w14:paraId="090BF14F" w14:textId="77777777" w:rsidR="0093215B" w:rsidRPr="00F82019" w:rsidRDefault="0093215B" w:rsidP="0018782D">
      <w:pPr>
        <w:jc w:val="both"/>
        <w:rPr>
          <w:sz w:val="22"/>
          <w:szCs w:val="22"/>
          <w:shd w:val="clear" w:color="auto" w:fill="FFFFFF"/>
        </w:rPr>
      </w:pPr>
    </w:p>
    <w:p w14:paraId="1A3B7563" w14:textId="77777777" w:rsidR="00FC1A43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cpp34@</w:t>
        </w:r>
        <w:r w:rsidRPr="00F82019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volganet</w:t>
        </w:r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.ru</w:t>
        </w:r>
      </w:hyperlink>
      <w:r w:rsidRPr="00F82019">
        <w:rPr>
          <w:sz w:val="22"/>
          <w:szCs w:val="22"/>
          <w:shd w:val="clear" w:color="auto" w:fill="FFFFFF"/>
        </w:rPr>
        <w:t xml:space="preserve">. </w:t>
      </w:r>
    </w:p>
    <w:p w14:paraId="2A350DBC" w14:textId="796C807C" w:rsidR="0093215B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06138A" w:rsidRPr="00F82019">
        <w:rPr>
          <w:sz w:val="22"/>
          <w:szCs w:val="22"/>
          <w:shd w:val="clear" w:color="auto" w:fill="FFFFFF"/>
        </w:rPr>
        <w:t>6</w:t>
      </w:r>
      <w:r w:rsidRPr="00F82019">
        <w:rPr>
          <w:sz w:val="22"/>
          <w:szCs w:val="22"/>
          <w:shd w:val="clear" w:color="auto" w:fill="FFFFFF"/>
        </w:rPr>
        <w:t>.</w:t>
      </w:r>
    </w:p>
    <w:sectPr w:rsidR="0093215B" w:rsidRPr="00F82019" w:rsidSect="00EA62A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4992"/>
    <w:multiLevelType w:val="hybridMultilevel"/>
    <w:tmpl w:val="4E8CC8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F6CFE"/>
    <w:multiLevelType w:val="hybridMultilevel"/>
    <w:tmpl w:val="4D203CB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B4C32"/>
    <w:multiLevelType w:val="hybridMultilevel"/>
    <w:tmpl w:val="2D821E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7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8"/>
  </w:num>
  <w:num w:numId="7" w16cid:durableId="474761274">
    <w:abstractNumId w:val="2"/>
  </w:num>
  <w:num w:numId="8" w16cid:durableId="174656730">
    <w:abstractNumId w:val="9"/>
  </w:num>
  <w:num w:numId="9" w16cid:durableId="81729197">
    <w:abstractNumId w:val="5"/>
  </w:num>
  <w:num w:numId="10" w16cid:durableId="1741830313">
    <w:abstractNumId w:val="12"/>
  </w:num>
  <w:num w:numId="11" w16cid:durableId="210845394">
    <w:abstractNumId w:val="11"/>
  </w:num>
  <w:num w:numId="12" w16cid:durableId="1099988724">
    <w:abstractNumId w:val="6"/>
  </w:num>
  <w:num w:numId="13" w16cid:durableId="1872304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005991"/>
    <w:rsid w:val="0006138A"/>
    <w:rsid w:val="0018782D"/>
    <w:rsid w:val="00221BE6"/>
    <w:rsid w:val="00325024"/>
    <w:rsid w:val="00330071"/>
    <w:rsid w:val="003553A2"/>
    <w:rsid w:val="003D5780"/>
    <w:rsid w:val="003F5F2D"/>
    <w:rsid w:val="00457E11"/>
    <w:rsid w:val="004A2203"/>
    <w:rsid w:val="00577CC4"/>
    <w:rsid w:val="00601AFB"/>
    <w:rsid w:val="006A1572"/>
    <w:rsid w:val="006A6DDB"/>
    <w:rsid w:val="006F7B86"/>
    <w:rsid w:val="0074707E"/>
    <w:rsid w:val="007C3054"/>
    <w:rsid w:val="0082672C"/>
    <w:rsid w:val="008B3716"/>
    <w:rsid w:val="0093215B"/>
    <w:rsid w:val="00BD63D0"/>
    <w:rsid w:val="00CE1555"/>
    <w:rsid w:val="00D438CD"/>
    <w:rsid w:val="00D6649F"/>
    <w:rsid w:val="00D92D59"/>
    <w:rsid w:val="00DB4386"/>
    <w:rsid w:val="00E23D2D"/>
    <w:rsid w:val="00E92596"/>
    <w:rsid w:val="00EA62AF"/>
    <w:rsid w:val="00F04A39"/>
    <w:rsid w:val="00F450DE"/>
    <w:rsid w:val="00F82019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T_Ezhova@volganet.ru</cp:lastModifiedBy>
  <cp:revision>10</cp:revision>
  <dcterms:created xsi:type="dcterms:W3CDTF">2024-04-25T09:27:00Z</dcterms:created>
  <dcterms:modified xsi:type="dcterms:W3CDTF">2024-04-26T07:22:00Z</dcterms:modified>
</cp:coreProperties>
</file>